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6666" w14:textId="77777777" w:rsidR="00DF16EA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14:ligatures w14:val="none"/>
        </w:rPr>
        <w:t>01 What is God's Plan for You &amp; HIs Church; Overview</w:t>
      </w:r>
      <w:r w:rsidR="00DF16EA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14:ligatures w14:val="none"/>
        </w:rPr>
        <w:t xml:space="preserve"> 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="00AB5D05" w:rsidRPr="00CA4C75">
        <w:rPr>
          <w:rFonts w:ascii="Roboto" w:eastAsia="Times New Roman" w:hAnsi="Roboto" w:cs="Times New Roman"/>
          <w:kern w:val="0"/>
          <w14:ligatures w14:val="none"/>
        </w:rPr>
        <w:t>Good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morning church I'm glad to see everyone here it's good to be back in the flow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of preaching I know Christmas is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great but it's also busy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busy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busy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busy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so I'm excited to just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kind of settle into a pattern I very much like routine so maybe you're with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me on that let me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</w:p>
    <w:p w14:paraId="6BEA38AE" w14:textId="77777777" w:rsidR="00DF16EA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let me pray and we'll begin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Lord thank you so much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for this time to be with your church and with your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people God I just want to ask that you would grab our hearts and our minds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right now and bring them to your word that you would meet us there that you'd speak to us and challenge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us father I just I know that's what you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want this is we saying we know we were made for more than serving self</w:t>
      </w:r>
      <w:r w:rsidR="00AB5D05">
        <w:rPr>
          <w:rFonts w:ascii="Roboto" w:eastAsia="Times New Roman" w:hAnsi="Roboto" w:cs="Times New Roman"/>
          <w:kern w:val="0"/>
          <w14:ligatures w14:val="none"/>
        </w:rPr>
        <w:t>-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serving sin or even simply enjoying the Salvation we've been given We Were Made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for More and you have a plan for your church that we are to be a part of so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help us see today the big picture of what you are doing in the world really with or without us but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if we answer that call in obedience what a joyful what a joyful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partnership we get to enjoy with you lord it's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 Christ's name we pray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amen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</w:p>
    <w:p w14:paraId="3258FEF3" w14:textId="77777777" w:rsidR="00DF16EA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proofErr w:type="gramStart"/>
      <w:r w:rsidRPr="00CA4C75">
        <w:rPr>
          <w:rFonts w:ascii="Roboto" w:eastAsia="Times New Roman" w:hAnsi="Roboto" w:cs="Times New Roman"/>
          <w:kern w:val="0"/>
          <w14:ligatures w14:val="none"/>
        </w:rPr>
        <w:t>so</w:t>
      </w:r>
      <w:proofErr w:type="gram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every year I like to do </w:t>
      </w:r>
      <w:proofErr w:type="gramStart"/>
      <w:r w:rsidRPr="00CA4C75">
        <w:rPr>
          <w:rFonts w:ascii="Roboto" w:eastAsia="Times New Roman" w:hAnsi="Roboto" w:cs="Times New Roman"/>
          <w:kern w:val="0"/>
          <w14:ligatures w14:val="none"/>
        </w:rPr>
        <w:t>a what</w:t>
      </w:r>
      <w:proofErr w:type="gram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 call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state of the church address</w:t>
      </w:r>
      <w:r w:rsidR="00AB5D05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start the year</w:t>
      </w:r>
      <w:r w:rsidR="00AB5D05">
        <w:rPr>
          <w:rFonts w:ascii="Roboto" w:eastAsia="Times New Roman" w:hAnsi="Roboto" w:cs="Times New Roman"/>
          <w:kern w:val="0"/>
          <w14:ligatures w14:val="none"/>
        </w:rPr>
        <w:t>.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proofErr w:type="gramStart"/>
      <w:r w:rsidRPr="00CA4C75">
        <w:rPr>
          <w:rFonts w:ascii="Roboto" w:eastAsia="Times New Roman" w:hAnsi="Roboto" w:cs="Times New Roman"/>
          <w:kern w:val="0"/>
          <w14:ligatures w14:val="none"/>
        </w:rPr>
        <w:t>last</w:t>
      </w:r>
      <w:proofErr w:type="gram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year or last week we had communion I gave Dylan the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opportunity to preach</w:t>
      </w:r>
      <w:r w:rsidR="00AB5D05">
        <w:rPr>
          <w:rFonts w:ascii="Roboto" w:eastAsia="Times New Roman" w:hAnsi="Roboto" w:cs="Times New Roman"/>
          <w:kern w:val="0"/>
          <w14:ligatures w14:val="none"/>
        </w:rPr>
        <w:t>,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which I was </w:t>
      </w:r>
      <w:proofErr w:type="gramStart"/>
      <w:r w:rsidRPr="00CA4C75">
        <w:rPr>
          <w:rFonts w:ascii="Roboto" w:eastAsia="Times New Roman" w:hAnsi="Roboto" w:cs="Times New Roman"/>
          <w:kern w:val="0"/>
          <w14:ligatures w14:val="none"/>
        </w:rPr>
        <w:t>really excited</w:t>
      </w:r>
      <w:proofErr w:type="gram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to do</w:t>
      </w:r>
      <w:r w:rsidR="00AB5D05">
        <w:rPr>
          <w:rFonts w:ascii="Roboto" w:eastAsia="Times New Roman" w:hAnsi="Roboto" w:cs="Times New Roman"/>
          <w:kern w:val="0"/>
          <w14:ligatures w14:val="none"/>
        </w:rPr>
        <w:t>,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and just giving him opportunity to grow and begin that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process of learning how to sermon prep deliver and do that ministry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as he feels he's been called to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</w:p>
    <w:p w14:paraId="0818A239" w14:textId="77777777" w:rsidR="00DF16EA" w:rsidRDefault="00AB5D0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>Today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 xml:space="preserve"> we're going to start what I like doing the </w:t>
      </w:r>
      <w:r w:rsidR="00CA4C75"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state of</w:t>
      </w:r>
      <w:r w:rsidRPr="00AB5D05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the church address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 xml:space="preserve"> and I say start because as unlike previous years</w:t>
      </w:r>
      <w:r w:rsidRP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 xml:space="preserve">where it's a one sermon and then done we move on this year this series will </w:t>
      </w:r>
      <w:r>
        <w:rPr>
          <w:rFonts w:ascii="Roboto" w:eastAsia="Times New Roman" w:hAnsi="Roboto" w:cs="Times New Roman"/>
          <w:kern w:val="0"/>
          <w14:ligatures w14:val="none"/>
        </w:rPr>
        <w:t>e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ncompass probably 12 weeks at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least addressing the state of the church and when I say state of the church I'm not speaking necessarily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 xml:space="preserve">about out there I'm speaking this church where </w:t>
      </w:r>
      <w:r w:rsidR="001856F9">
        <w:rPr>
          <w:rFonts w:ascii="Roboto" w:eastAsia="Times New Roman" w:hAnsi="Roboto" w:cs="Times New Roman"/>
          <w:kern w:val="0"/>
          <w14:ligatures w14:val="none"/>
        </w:rPr>
        <w:t xml:space="preserve">we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are</w:t>
      </w:r>
      <w:r w:rsidR="001856F9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at</w:t>
      </w:r>
      <w:r>
        <w:rPr>
          <w:rFonts w:ascii="Roboto" w:eastAsia="Times New Roman" w:hAnsi="Roboto" w:cs="Times New Roman"/>
          <w:kern w:val="0"/>
          <w14:ligatures w14:val="none"/>
        </w:rPr>
        <w:t xml:space="preserve">.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so why am I doing this well usually every year beginning in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 xml:space="preserve">October I try to discern where </w:t>
      </w:r>
      <w:r>
        <w:rPr>
          <w:rFonts w:ascii="Roboto" w:eastAsia="Times New Roman" w:hAnsi="Roboto" w:cs="Times New Roman"/>
          <w:kern w:val="0"/>
          <w14:ligatures w14:val="none"/>
        </w:rPr>
        <w:t xml:space="preserve">we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are at where am I at you know what are the issues that I'm having to confront in my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own life or being confronted in in my own life and usually I find that the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issues I'm having to address you're addressing as well and you're being confronted with as I meet you and I see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a pattern going on not just individuals but churchwide and I recognize those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>similarities and that gives me a lot of Clues and discernment as to hey where are people at what are we struggling</w:t>
      </w:r>
      <w:r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CA4C75" w:rsidRPr="00CA4C75">
        <w:rPr>
          <w:rFonts w:ascii="Roboto" w:eastAsia="Times New Roman" w:hAnsi="Roboto" w:cs="Times New Roman"/>
          <w:kern w:val="0"/>
          <w14:ligatures w14:val="none"/>
        </w:rPr>
        <w:t xml:space="preserve">with </w:t>
      </w:r>
    </w:p>
    <w:p w14:paraId="024DF827" w14:textId="77777777" w:rsidR="0050721B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>how do I need to Pastor through this how do I Pastor people through this and I I've come to</w:t>
      </w:r>
      <w:r w:rsidR="001856F9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conviction that I believe 2025 is going to be a year of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testing and growth for</w:t>
      </w:r>
      <w:r w:rsidR="00AB5D05" w:rsidRPr="00DF16EA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Waypoint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and when I say growth I don't want you to think numbers certainl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y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might be numbers but that is not at all what I'm thinking there is a type of numerical growth that's been exciting at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Waypoint the last several years but I think 2025 the Lord is going to put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rubber to the road that kind of growth not about numbers but are we going to be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who God calls us to be that's what I think God is going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 do and this makes sense given what we are told over and over and over in God's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word what his purpose is for any church let alone Waypoint but any church what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 God's purpose what is he want because after all this is his body his program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his prerogative he saved us and he called us into this relationship and he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calls us as we read in Titus to start to be zealous for good works what are those what is his purpose well I want to start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 Ephesians chapter 4 this is not a main point I'm still in my introduction in fact a joke for first service this is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longest introduction I've ever had in a sermon but I want to start in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Ephesians 4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this is really the heart of where I'm at as a church what I want for</w:t>
      </w:r>
      <w:r w:rsidR="00AB5D0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us in </w:t>
      </w:r>
    </w:p>
    <w:p w14:paraId="1AD64B78" w14:textId="77777777" w:rsidR="0050721B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lastRenderedPageBreak/>
        <w:t>Ephesians chapter 4 beginning in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verse 11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we're going to read through verse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16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Paul writes he gave the apostles the prophets the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evangelists the Shepherds and teachers to equip the SA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sa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for the work of Ministry for building up the body of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Christ until we all attain to the unity of the faith and of the knowledge of the Son of God to mature manhood to the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measure of the stature of the fullness of Christ so that we may no longer be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children tossed to and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fro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by the waves and carried about by every wind of Doctrine by human cunning by craftiness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deceitful schemes rather speaking the truth in love we are to grow up in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every way into him who is the head into Christ from whom the whole body joined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held together by every joint with which it is equipped when each part is working properly makes the body grow so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that it builds itself up in love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</w:p>
    <w:p w14:paraId="1CB7B476" w14:textId="77777777" w:rsidR="0050721B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this June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Waypoint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will celebrate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eight years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old and it's been crazy to me that that eight years went so fast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it seems like a couple for me but it's a milestone and one of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ways that I've sought to try and understand where are we at as a church what is our growing up look like you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know and what can I compare it to I've come to this comparison I think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what's happening at Waypoint right now in 2025 will be this year is that we're kind of moving from elementary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school to Middle school I don't know about you but Middle School was the absolute worst time of my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life it was so awkward everything was awkward everything was hard </w:t>
      </w:r>
    </w:p>
    <w:p w14:paraId="0B2ADDF4" w14:textId="77777777" w:rsidR="0050721B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>I'm going to embarrass myself I did it to the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first service so I'm going to do this service I told my kids about this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I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remember in middle school I had a home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at class which you probably did to and I had the opportunity to make my favorite used fabric for my favorite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baseball team s San Francisco Giants and make a pair of boxers I love them in fact I loved them so much I </w:t>
      </w:r>
      <w:r w:rsidR="006D1D90" w:rsidRPr="00CA4C75">
        <w:rPr>
          <w:rFonts w:ascii="Roboto" w:eastAsia="Times New Roman" w:hAnsi="Roboto" w:cs="Times New Roman"/>
          <w:kern w:val="0"/>
          <w14:ligatures w14:val="none"/>
        </w:rPr>
        <w:t>wore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them to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school as shorts and I didn't realize or understand why is everybody laughing at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me why is everybody making fun of me that's how awkward Middle School was for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me I hated Middle School you had to start moving from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being a kid to trying being adult but you could really be neither that's why it was so hard you're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learning to put rubber to the road but you don't know how your conversations with people you're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trying to be big but you're still a little kid you really want to play with your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G</w:t>
      </w:r>
      <w:r w:rsidR="0050721B">
        <w:rPr>
          <w:rFonts w:ascii="Roboto" w:eastAsia="Times New Roman" w:hAnsi="Roboto" w:cs="Times New Roman"/>
          <w:kern w:val="0"/>
          <w14:ligatures w14:val="none"/>
        </w:rPr>
        <w:t>i</w:t>
      </w:r>
      <w:r w:rsidRPr="00CA4C75">
        <w:rPr>
          <w:rFonts w:ascii="Roboto" w:eastAsia="Times New Roman" w:hAnsi="Roboto" w:cs="Times New Roman"/>
          <w:kern w:val="0"/>
          <w14:ligatures w14:val="none"/>
        </w:rPr>
        <w:t>J</w:t>
      </w:r>
      <w:r w:rsidR="0050721B">
        <w:rPr>
          <w:rFonts w:ascii="Roboto" w:eastAsia="Times New Roman" w:hAnsi="Roboto" w:cs="Times New Roman"/>
          <w:kern w:val="0"/>
          <w14:ligatures w14:val="none"/>
        </w:rPr>
        <w:t>o</w:t>
      </w:r>
      <w:r w:rsidRPr="00CA4C75">
        <w:rPr>
          <w:rFonts w:ascii="Roboto" w:eastAsia="Times New Roman" w:hAnsi="Roboto" w:cs="Times New Roman"/>
          <w:kern w:val="0"/>
          <w14:ligatures w14:val="none"/>
        </w:rPr>
        <w:t>'s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but you know that's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lame and all this stuff Middle School was hard it was growing pains well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</w:p>
    <w:p w14:paraId="191BE6DB" w14:textId="77777777" w:rsidR="0050721B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>I think Waypoint is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entering That season where not to say that members of Waypoint aren't mature Christians they're not any of that no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but as a church as a whole we we've existed now for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8 years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almost which is good we've weathered storms we've grown but we're not yet a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50-year-old church that's gone through a lot together and really dug Deep Roots we're still pretty young that's what I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mean by this comparison but with that there are growing pains and I fully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believe that these growing pains this year are going to be the type where the Lord is going to put us to the test and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say are you going to do what you now know it's time to start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being mature everywhere </w:t>
      </w:r>
    </w:p>
    <w:p w14:paraId="58347E59" w14:textId="77777777" w:rsidR="0050721B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Paul </w:t>
      </w:r>
      <w:r w:rsidR="0050721B">
        <w:rPr>
          <w:rFonts w:ascii="Roboto" w:eastAsia="Times New Roman" w:hAnsi="Roboto" w:cs="Times New Roman"/>
          <w:kern w:val="0"/>
          <w14:ligatures w14:val="none"/>
        </w:rPr>
        <w:t>knew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what he wanted for the church is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what we just read in Ephesians he wanted them to get established to start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teaching truth to start loving each other to get leadership structure established why for the purpose of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coming into mature manhood mature adulthood growing up in every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way and having every part of the body working prop properly to make it happen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that's Paul's goal every church he planted this is what he wanted so what we're going to do for the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next several weeks as we enter into this season I believe is just really confront that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where are we at as a church how do we know where we're at today </w:t>
      </w:r>
    </w:p>
    <w:p w14:paraId="3C44FE28" w14:textId="77777777" w:rsidR="0050721B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we're going to start by looking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at the big picture I don't know about you I was telling my kids they're learning basketball they never played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basketball before and I was terrible at basketball so I can't help them but I do know that in athletics in general if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they're calling you to do a certain play plan whatever you don't know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why you might know the pieces of that play but the big picture eludes you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0050721B">
        <w:rPr>
          <w:rFonts w:ascii="Roboto" w:eastAsia="Times New Roman" w:hAnsi="Roboto" w:cs="Times New Roman"/>
          <w:kern w:val="0"/>
          <w14:ligatures w14:val="none"/>
        </w:rPr>
        <w:t>I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t's very difficult to know why you're even doing what you're doing but if you see the big picture now you understand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oh this is why that and this and that and this and comes together and then you can execute </w:t>
      </w:r>
    </w:p>
    <w:p w14:paraId="37D9873A" w14:textId="77777777" w:rsidR="00AA1EC0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>I want to start today with a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big picture of what is God doing what is his master plan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how does </w:t>
      </w:r>
      <w:r w:rsidR="0050721B">
        <w:rPr>
          <w:rFonts w:ascii="Roboto" w:eastAsia="Times New Roman" w:hAnsi="Roboto" w:cs="Times New Roman"/>
          <w:b/>
          <w:bCs/>
          <w:kern w:val="0"/>
          <w14:ligatures w14:val="none"/>
        </w:rPr>
        <w:t>H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e intend to</w:t>
      </w:r>
      <w:r w:rsidR="000F05FA" w:rsidRPr="0050721B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use Waypoint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and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how does </w:t>
      </w:r>
      <w:r w:rsidR="0050721B">
        <w:rPr>
          <w:rFonts w:ascii="Roboto" w:eastAsia="Times New Roman" w:hAnsi="Roboto" w:cs="Times New Roman"/>
          <w:b/>
          <w:bCs/>
          <w:kern w:val="0"/>
          <w14:ligatures w14:val="none"/>
        </w:rPr>
        <w:t>H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e intend to use </w:t>
      </w:r>
      <w:r w:rsidRPr="00CA4C75">
        <w:rPr>
          <w:rFonts w:ascii="Roboto" w:eastAsia="Times New Roman" w:hAnsi="Roboto" w:cs="Times New Roman"/>
          <w:b/>
          <w:bCs/>
          <w:color w:val="FF0000"/>
          <w:kern w:val="0"/>
          <w14:ligatures w14:val="none"/>
        </w:rPr>
        <w:t>you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at Waypoint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in that big</w:t>
      </w:r>
      <w:r w:rsidR="000F05F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plan then what's going to follow for the next several weeks is considering the</w:t>
      </w:r>
      <w:r w:rsidR="00D561D1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specifics </w:t>
      </w:r>
    </w:p>
    <w:p w14:paraId="1B7BF63C" w14:textId="77777777" w:rsidR="00A60061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>I'm very grateful over winter break I got to meet with</w:t>
      </w:r>
      <w:r w:rsidR="00AA1EC0">
        <w:rPr>
          <w:rFonts w:ascii="Roboto" w:eastAsia="Times New Roman" w:hAnsi="Roboto" w:cs="Times New Roman"/>
          <w:kern w:val="0"/>
          <w14:ligatures w14:val="none"/>
        </w:rPr>
        <w:t xml:space="preserve"> a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man</w:t>
      </w:r>
      <w:r w:rsidR="0050721B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who his daughter and son-in-law go</w:t>
      </w:r>
      <w:r w:rsidR="006D1D90">
        <w:rPr>
          <w:rFonts w:ascii="Roboto" w:eastAsia="Times New Roman" w:hAnsi="Roboto" w:cs="Times New Roman"/>
          <w:kern w:val="0"/>
          <w14:ligatures w14:val="none"/>
        </w:rPr>
        <w:t xml:space="preserve"> here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he's a missionary and he's been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on the mission field for 20 plus years now he serves in a role where he's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kind of over global strategy and I met with him over Christmas break and had coffee and he just started talking about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how they gauge the health of any church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movement Church Plant in countries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they're in how do they know and he pointed out a verse to me in Romans I swear I've never read it in my life it's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like holy cow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Romans 15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Paul makes this statement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where he says hey I'm telling the Romans I'm going to head on to Spain because there's no room for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ministry here left for me and he just stopped and pointed that out and he said think about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statement Paul had evangelized and</w:t>
      </w:r>
      <w:r w:rsidR="00AA1EC0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discipled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churches in that entire region to the point where there was nothing left for him to do and it was time for him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move on and I was like wow that's a big work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that's the goal of every church right to get to the point where hey we have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discipled each other we've established the church we've matured we've evangelized to the place there's nothing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left for us to do let's go to the next region that is cool now I'm not saying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I'm trying to work myself out of a job but I'm kind of hoping to work myself out of a job right not really so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what can we expect </w:t>
      </w:r>
    </w:p>
    <w:p w14:paraId="4F436B31" w14:textId="0B3F6E6D" w:rsidR="00AA1EC0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>I want to lay these expectations out the next several weeks because this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important one as we get into this this series is going to be intentionally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foundational in its content and I want to intentionally go back to these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foundations so that we can test ours if we're going to grow and our foundations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faulty Jesus says we're foolish right if our foundations are not solid and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build on that structure with faulty foundations it's like a man building his house on the sand so it's smart for us to look at 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foundations if we want to grow both spiritually and numerically we have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test foundations </w:t>
      </w:r>
    </w:p>
    <w:p w14:paraId="0AC91F15" w14:textId="77777777" w:rsidR="00A60061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so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I'm going back to foundations intentionally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you're probably going to say during this series that man Pastor Seth he didn't say anything I don't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already know he didn't say anything new to me I didn't learn anything new today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I'm going to be honest with you I hope you say that to me that's my goal I want us to know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these foundations so much that you say yeah I see that I know that of course </w:t>
      </w:r>
    </w:p>
    <w:p w14:paraId="489AEAA5" w14:textId="2BF2A903" w:rsidR="00AA1EC0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that leads to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the</w:t>
      </w:r>
      <w:r w:rsidR="00A60061" w:rsidRPr="00A60061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</w:t>
      </w:r>
      <w:proofErr w:type="gramStart"/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second</w:t>
      </w:r>
      <w:r w:rsidR="00DF16EA" w:rsidRPr="00A60061">
        <w:rPr>
          <w:rFonts w:ascii="Roboto" w:eastAsia="Times New Roman" w:hAnsi="Roboto" w:cs="Times New Roman"/>
          <w:b/>
          <w:bCs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point</w:t>
      </w:r>
      <w:proofErr w:type="gram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is that this series </w:t>
      </w:r>
      <w:proofErr w:type="gramStart"/>
      <w:r w:rsidRPr="00CA4C75">
        <w:rPr>
          <w:rFonts w:ascii="Roboto" w:eastAsia="Times New Roman" w:hAnsi="Roboto" w:cs="Times New Roman"/>
          <w:kern w:val="0"/>
          <w14:ligatures w14:val="none"/>
        </w:rPr>
        <w:t>because</w:t>
      </w:r>
      <w:proofErr w:type="gram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it's going to be foundational in content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will be heavy in application you see biblically there's always warnings of knowing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doing you can know the scripture so well but are you doing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it we can deceive ourselves </w:t>
      </w:r>
    </w:p>
    <w:p w14:paraId="030F5F6F" w14:textId="77777777" w:rsidR="00AA1EC0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James chapter 1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says if all we do is hear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know but don't practice James chapter 1:22 but be doers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of the word and not hearers only deceiving yourselves and he goes on to say that it's the doer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who acts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will be blessed in his doing if we want the Lord to be with Waypoint to be with us as an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individual member of Waypoint we have to ask ourselves this question not only do I know this truth am I doing this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truth that's really what I want to press and I'm going to press it for me as well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as you so expect toes to be stepped on expect loving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confrontation that's how we grow right the Lord prunes us and that hurts but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has to be done if we want to bear more fruit so that's the intent I believe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Lord wants that for us </w:t>
      </w:r>
    </w:p>
    <w:p w14:paraId="08C0CC96" w14:textId="77777777" w:rsidR="00027ED4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go to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Matthew Chapter 5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real quick I was reading this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passage over Christmas break as I Was preparing for the Christmas Eve service and just kind of reading through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Christmas story Matthew 1-4 and I got to chapter 5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The Sermon on the Mount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 just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kind of kept reading one day and this passage though unrelated to Christmas I knew was heavily related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what I was planning for this this is the application section that I'm kind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after or content that I'm after here's how Jesus put it in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Matthew 5:43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you've heard that it was said You shall love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your neighbor and hate your enemy I say to you love your enemies and pray for those who persecute you so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 may be sons of your father who's in heaven for he makes his son rise on the evil and on the good he sends rain on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just and on the unjust now here's the application for if you love those who love you what reward do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 have do not even the tax collectors do the same and if you greet only your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brothers what more are you doing than others do not even the Gentiles do the same you therefore must be perfect as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your heavenly father is perfect you see Jesus intentionally lays down the bar he says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look yes it's good to love your neighbor it's also good to love your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enemy and if you can't do that you're really no different than anyone else how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you separated from the world in any way how do you reflect me in any way because I send the rain on the just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unjust you must be perfect because that's how your father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is so heavy in application </w:t>
      </w:r>
    </w:p>
    <w:p w14:paraId="23D5D476" w14:textId="77777777" w:rsidR="00A60061" w:rsidRDefault="00CA4C75">
      <w:pPr>
        <w:rPr>
          <w:rFonts w:ascii="Roboto" w:eastAsia="Times New Roman" w:hAnsi="Roboto" w:cs="Times New Roman"/>
          <w:kern w:val="0"/>
          <w14:ligatures w14:val="none"/>
        </w:rPr>
      </w:pP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third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as I said we're going to be looking today 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big picture and then the in the weeks to follow looking at all the particulars and these particulars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really what this missionary helped me see there's like light bulbs coming on that's exactly what I've been searching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for where we're at and he said this this is what these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statements we're going to look at here in a second this is what they use to gauge the health of any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they're working with in any region because these are just statements found in scripture of things that Christians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should be doing these are the foundational practices of any Christian in any church and if they're not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established the church is going to suffer to some degree and so he says these really are great tests to gauge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your health individually and our health corporately are we doing this if we're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not</w:t>
      </w:r>
      <w:r w:rsidR="004204A5">
        <w:rPr>
          <w:rFonts w:ascii="Roboto" w:eastAsia="Times New Roman" w:hAnsi="Roboto" w:cs="Times New Roman"/>
          <w:kern w:val="0"/>
          <w14:ligatures w14:val="none"/>
        </w:rPr>
        <w:t>,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we're really not as healthy as we think even if we have tons of people coming that doesn't mean we're healthy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</w:p>
    <w:p w14:paraId="518B3FDC" w14:textId="174A98D5" w:rsidR="00CA4C75" w:rsidRDefault="00CA4C75"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so this is the test the particulars we're going to look at </w:t>
      </w:r>
      <w:r w:rsidRPr="00CA4C75">
        <w:rPr>
          <w:rFonts w:ascii="Roboto" w:eastAsia="Times New Roman" w:hAnsi="Roboto" w:cs="Times New Roman"/>
          <w:b/>
          <w:bCs/>
          <w:kern w:val="0"/>
          <w14:ligatures w14:val="none"/>
        </w:rPr>
        <w:t>repent and believe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Bo's going to preach that next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weekend as I'll be at the men's Retreat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evangelism now I know I'm stepping on toes from the gate do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evangelize have you ever shared the gospel with anyone that is a huge it's one of two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Ministries the church has been entrusted with and I'm going to step on toes no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excuses this is not the job of the pastor only not the job of an evangelist only this is you we're going to see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today how do you share now I know you're probably scared but we'll get into that later okay but a healthy Church shares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gospel with people it shares the gospel and a healthy Church says that's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my responsibility and I want to do that I want to see so and so in my life come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 Faith and I'm going to do something about it that's a healthy response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obedience in practicing baptism in the Lord's Supper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the two ordinances as we looked at last week given to the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 obey is the church obeying those are we are we encouraging new Believers people coming to faith in Christ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follow in obedience in baptism do you see that happening are we observing the Lord's Supper prayer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praying are you a Praying person do you pray privately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individually do you pray corporately together those are practices of a healthy Christian and a healthy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Church Go Make Disciples a Great Commission Matthew 28 are you engaged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process somehow some way whether it's through work or outside of work or somehow with your children are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making disciples that's the other Ministry loving each other that's a hard one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fact that's one of those weeks where I might expand that into two weeks type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thing we all we all talk about loving each other right that is one of the most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difficult things that's really where the rubber meets the road for us as Christians because loving each other necessarily entails you're going to have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 die to yourself if you want to do it in a Biblical way this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hard worshiping through perseverance or worshiping with perseverance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giving and I don't just mean financially Bible expands the idea of giving Beyond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money Romans 12:1 present your body as a Living Sacrifice you give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 so we're going to talk about giving Gathering Together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20:00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Fellowship Hebrews says don't forsake the Gathering Together as is the habit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of some but all the more do it all the more as you see the day of the Lord drawing close right Gathering Together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you involved in some kind of fellowship and then the goal long-term discipleship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love second Timothy you guys know that I say that it's probably my favorite book but second Timothy 2:2 Paul's writing basically from 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death ped he's about to be beheaded and he tells Timothy the things that you've heard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from me entrust to Faithful Men Who will be able to entrust it to others also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there's four generations there long-term discipleship Paul to Timothy to Faithful Men to others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also that's incredible that's generational discipleship that's what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want that's when we can get to the point Romans 15 hey there's no more work for me to do here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let's move on to other unreached regions so that's what you can expect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as I said be foundational in its content maybe you'll know this I hope you do I hope you can tell me you didn't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teach me a single thing I didn't already know what I'm going to focus on okay good are you doing it are you doing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is the goal am I doing it let's get into today's lesson I told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 that's the longest int introduction I've ever had in a sermon the big picture of God's plan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want to zoom back out as a church and refocus us on okay why does Waypoint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exist what is God's purpose what is any church including Waypoint for what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our mission what's our goal we don't decide that that's been decided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simply say Okay Mission sets been given let's obey it's been determined by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Lord we need to start at the beginning and understand what the purpose of God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for people in general originally was so let's go all the way back to Genesis I know you guys know this stuff like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said but we are laying foundations we're covering it again and I love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this what was God's purpose for people in general well it was to be his image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Bears over creation Genesis ch</w:t>
      </w:r>
      <w:r w:rsidR="004D031F">
        <w:rPr>
          <w:rFonts w:ascii="Roboto" w:eastAsia="Times New Roman" w:hAnsi="Roboto" w:cs="Times New Roman"/>
          <w:kern w:val="0"/>
          <w14:ligatures w14:val="none"/>
        </w:rPr>
        <w:t>ap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ter 1</w:t>
      </w:r>
      <w:r w:rsidR="004D031F">
        <w:rPr>
          <w:rFonts w:ascii="Roboto" w:eastAsia="Times New Roman" w:hAnsi="Roboto" w:cs="Times New Roman"/>
          <w:kern w:val="0"/>
          <w14:ligatures w14:val="none"/>
        </w:rPr>
        <w:t>,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26 6-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28 and God said let us make man in our image after our likeness and let them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have dominion over the fish of the sea over the birds of the heavens over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livestock and over all the Earth and over every creeping thing that creeps on the earth so God created man in his own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image in the image of God he created him male and female he created them and God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blessed them and God said to them be fruitful and multiply and fill the Earth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subdue it and have dominion over the fish of the sea and over the birds of the heavens and over every living thing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moves on the earth God's image is not a material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image God's image is righteousness Justice goodness Mercy love it is 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essential nature and when God made man image Bears of that that's what he means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not only are we unique in creation because we're material and spiritual we're unique in creation because we bear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his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immaterial image and his point is we are to bring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image as we live to be representative to the rest of creation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of who their creator is with each other and with everything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else man walked with the Lord talked with the Lord fellowship with the Lord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because he resembled the Lord no other creature did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hat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in this way that was God's original purpose as we know the fall happened and screwed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all up sin entered the world separated man from God and marred the image of God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man now instead of being just we're unjust now instead of being righteous we're unrighteous now instead of being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loving we're unloving rather than being selfless we're selfish and so on and so forth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consequences of that are disastrous as we know Ecclesiastes 7:29 Solomon says this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this alone I found that God made man upright but they've sought out many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schemes it's a simple summary of The Fall is it not man we search out so many sinful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schemes we literally scheme in our hearts and our minds how to accomplish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sin we do it all the time all of us do it so God being loving and merciful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just though he didn't have to save us chose to save us but I want us to see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primary purpose of God's New Covenant in Christ Ezekiel if you want to turn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Ezekiel chapter 36 with me this this passage is one of those passages for me that grounds me as a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pastor because the American Church in in many ways tends to or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becomes a self-centered church when the gospel and salvation becomes all about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me there's something wrong I am certainly a beneficiary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Gospel I am saved I am forgiven and the what that means for me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eternal but I'm not the focus of the gospel and neither are you Ezekiel</w:t>
      </w:r>
      <w:r w:rsidR="004D031F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36 such a great passage this is God telling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Israel he's going to make a new covenant with them so foreshadowing the New Testament covenant made in the blood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of Christ but he also tells us why he's doing this and that's what I want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focus on Ezekiel 36:22 therefore say to the house of Israel thus says the Lord God it is not for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your sake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o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House of Israel that I'm about to act but for the sake of my Holy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Name which you have profaned among the Nations to which you came and I will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vindicate the Holiness of my great name which has been profaned among the Nations and which you have profaned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among them and the Nations will know that I am the Lord declares the Lord God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when through you I vindicate my Holiness before their eyes if you want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 know why did God make a New Covenant why the gospel there's your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answer when man fell we marred the holy name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God and in God saving us what he's doing is restoring His holy name that we messed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up we benefit from his grace and salvation without out but God's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purpose is to restore man back to being holy image Bears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him that's it that's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plan all the other stuff Falls outside of those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lines because it really in the ultimate scheme of things doesn't matter it doesn't matter so how has God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accomplishing that goal how is he restoring His holy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name well that brings us to the New Testament in the gospel he said it in Ezekiel when through you I will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vindicate the Holiness of my great name that's the gospel he came to man sinful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man seeking to save the Lost God is restoring what was lost and in restoring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what is lost he's restoring the Holiness of his name as image bears we know these verses but I want to look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at them in light of this Luke 19:10 for the son of man came to seek and to save the lost now I want to point out here 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this point this is dealing with individuals right Jesus comes to us as individuals and he calls us as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individuals to receive salvation from him to be reconciled to him to confess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receive forgiveness from him that's what he came seeking and he's looking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for that response John 3:16-17 for God so loved the world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he gave his only son that whoever believes in him should not perish but have eternal life for God did not send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his son into the world to condemn the world but in order that the world might be saved through him and then I put Luke</w:t>
      </w:r>
      <w:r w:rsidR="004D031F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15 the whole chapter the whole chapter go read it it's three different Parables all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teaching the same point there's the parable of the lost sheep Jesus leaving the 99 to go find the one in celebrating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when he's the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woman who loses her coin and finds the coin and has a party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then finally The Prodigal Son all teaching the same point what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God doing first he's seeking to save the lost because we had fallen from him well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once he saves people does it stop there is God simply worried about saving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yeah he's worried about that but that's not all he's worried about God has more for you than simply being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30:02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saved now the greater work of Salvation is now he's conforming you back to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image of his son you see Adam when 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fell that image of God was not completely lost but distorted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badly what was Jesus as a man he was who Adam was supposed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 Jesus</w:t>
      </w:r>
      <w:r w:rsidR="00D51F14">
        <w:rPr>
          <w:rFonts w:ascii="Roboto" w:eastAsia="Times New Roman" w:hAnsi="Roboto" w:cs="Times New Roman"/>
          <w:kern w:val="0"/>
          <w14:ligatures w14:val="none"/>
        </w:rPr>
        <w:t>.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Jesus is obviously unique from Adam because he was also God but as a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man Jesus was who Adam was supposed to be it's who you and I were supposed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 so when God Saves an individual now he begins the work of bringing the image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of Christ back into man now that man's been restored Colossians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3:10 Paul says we are to put off the old man and put on the new man which is being renewed in the knowledge after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after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the image of its creator who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who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are you being renewed in the image after your Creator and your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savior Jesus Christ 1 Peter 1:15 and 16 but as he who called you is Holy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also be holy in all your conduct since it is written you shall be holy for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holy again this is for the person who's been saved what does God now wanting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do in you make you holy why because that's who he is why that's what was lost in the garden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Ezekiel 36 he's restoring the Holiness of his name through you that's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gospel 1 Thessalonians 4:3 this is the will of God your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sanctification in October last year I had asked the elders to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to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kind of give me some ideas as I was trying to prep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for this season and I wanted to hear from them hey you guys have a lot of contact with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people and your small groups meetings whatever what are you hearing what are you say what questions do you get asked and so they gave me a bunch of ideas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they encounter and one of them is always what is the will of God how do I know and so I was going to originally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was planning on teaching that there's the general will of God and the specific will of God specific is specific to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but the general will of God is the same for every single person this is one of them do you want to know what God's will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 for you it's to be Sanctified what does that mean it's to be made holy why because he's holy as Peter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said and that's God's plan that's God's purpose in the gospel restoring the Holiness of his name through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us so he saves us then he conforms us to Christ that's what he does with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individual but it doesn't stop there so I'm again I want us to see the big picture if all you think as a Christian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 that God is just concerned about saving you and then sanctifying you you're still missing the big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picture he doesn't just save you and he doesn't just sanctify you he also joins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 to what he calls the church which is his body so there's an individual element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Salvation and his plan there's also a Corporal element to his plan and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cannot separate it out you cannot separate it out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church is to be Christ's body doing the kingdom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work it's the purpose of the church in fulfilling his plan I love how the book of Acts opens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up Luke wrote the book of Acts he also wrote the Gospel bearing his name and in the gospel 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records what Jesus finished and also what he only began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Jesus finished the work of Salvation because it was his alone to do he alone redeemed us on the cross 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alone was raised from the dead accomplishing our justification he finished the work of Salvation he only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began however other Ministries that we are to inherit acts 1 verse 1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2 this is how he opens it up in the first book o</w:t>
      </w:r>
      <w:r w:rsidR="00D51F14">
        <w:rPr>
          <w:rFonts w:ascii="Roboto" w:eastAsia="Times New Roman" w:hAnsi="Roboto" w:cs="Times New Roman"/>
          <w:kern w:val="0"/>
          <w14:ligatures w14:val="none"/>
        </w:rPr>
        <w:t>f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theophus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I've dealt with all that Jesus began to do and to teach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until the day when he was taken up after he'd given commands to the Holy Spirit to the apostles whom he chosen did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catch that Jesus only began certain Ministries and he commanded the apostles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 wait in Jerusalem for the Holy Spirit to come upon them why so that they can re receive power to keep that work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going he has entrusted to the church the mission 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began I love thinking about that because you and I inherit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literally Ministry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teaching that is a living chain directly back to Christ what I'm doing here in teaching the Bible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directly traceable to what Jesus began that's exciting to me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it's not like this is a new work it was started by Christ but it was not finished by him he entrusted it to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church was taken to heaven and said go I began it you do it that is the bigger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picture that's why he has 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body so yes God is concerned about your individual salvation yes God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concerned about you individually being conformed to the image of his son but he joins you to his body because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greater work involves that I wrote down several things that the church is to be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about one 1 Peter 2:9 tells us that we are to be proclaiming his excellencies let me read this to you Peter writes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a chosen race a royal priesthood a holy nation so again this is plurality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 not speaking to the individual Christian this is the church you are a holy nation a people for his own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possession why so that you may proclaim the excellencies of him who called you out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of Darkness Into His Marvelous Light what is the church corporate supposed to be about we to be a people peculiar for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him who Proclaim his excellencies to a dark world it's the mission of the church it's one of the missions of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church collectively we all with one voice have the same testimony I was lost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I been found I've been forgiven from so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much and we collectively Proclaim his excellencies second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church is equipped by God to build itself up as well as to bring in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lost the holy spirit's been given to the church to indwell in us go to First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Corinthians we'll look at this together because I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I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love this you see in Corinthians 12 this this idea of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hey</w:t>
      </w:r>
      <w:proofErr w:type="spellEnd"/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there's an individuality as well as a duality in in the church yes we are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individuals and yes we're unique as individuals and we're gifted differently as individuals but we are called as one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body under one Lord with one purpose this is the true statement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Urus Unum right in the one many or in the many one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1 Corinthians 124 through 7 now there are varieties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of gifts but the Same Spirit there are varieties of service but the same lord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there are varieties of activities but it is the same God who empowers them all in everyone verse 7 to each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individual is given the manifestation of the spirit why for the common good 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goes on to spell out what those gifts are in their individuality and how they build up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common good whether it's building up the church corporate or reaching the loss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collectively you are equipped by the holy spirit with gifts but those gifts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not simply to serve you or to be boasting in or any it's to serve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common good somehow your gifting is to be used to build up the body of Christ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or to reach the lost or both so there's the bigger picture he calls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 into this body and this is why Paul said what he said in Ephesians 4 hey when every part of the body is working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as it should then it builds itself up in love I believe that the health of any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church will only be as good as the participation of its members now I know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some members can only give so much but some don't give anything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right if 20% give and again when I say give I'm not talking just about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giving money participation right gifting for instance Romans 12:1 give your bodies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as a Living Sacrifice right are you giving yourself as the body gives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itself to this work to that degree will the body be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healthy Ephesians 4 1 Corinthians 12 so that's one purpose of the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third purpose that I wrote down and this is one that's not usually thought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but is profound to me Ephesians 3 Paul identifies another purpose of the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 to reveal his power and his wisdom to the Heavenly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Creatures Peter says that Angels longed to look into what God has done for us why because God didn't do it for them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they stand and Marvel at what Jesus has done for people and now through the church God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40:05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displaying his wisdom and power let's check it out Ephesians 3 beginning in verse 7 of this gospel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was made to minister according to the gift of God's grace which was given me by the working of his power to me though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I'm the very least of all the saints this Grace was given to preach to the Gentiles The unsearchable Riches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Christ and to bring to light for everyone what is the plan of the mystery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hidden for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ages in God who created all things in verse 10 so that through the church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manifold wisdom of God might now be made known to the rulers and authorities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Heavenly places does that blow your mind that through the church God 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declaring to these Heavenly rulers and authorities his power and wisdom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had been hidden from ages past so that they stand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Marvel fourth I'll end with this passage go to 2 Corinthians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5 purpose of the church to be ambassadors for Christ pleading with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world I love this passage because it highlights what we've been talking about the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the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church is a body Collective made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up of individuals but can't survive without everyone we need each other right a body can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function without a hand but not as it was intended to a body can function without two hands but not very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well so on and so forth it is composed of individuals it starts by God calling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saving individuals but he then incorporates them into the plurality of the church let's check this out second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Corinthians 5 beginning verse 16 from now on therefore we regard no one according to the flesh even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even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though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we once regarded Christ according to the flesh we regard him thus no longer therefore here's the individual if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anyone is in Christ he is a new creation the old has passed away behold the new has come that's exactly what we said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purpose of the Gospel is for the individual what's God doing he's seeking and saving you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recreating His Image you're the new creation right why because that's what was lost so there's his plan for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individual but then Paul shifts without taking a breath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into the Corporal the body and the work of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body so if anyone's in Christ he's a new creature the old has passed away behold the new has come all this is from God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who through Christ reconciled us to himself and gave us the ministry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reconciliation who do he give the ministry of reconciliation to anyone who's a new creature who's that anyone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who's been born again you have been entrusted a Ministry of reconciliation where the that's with your children your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family your co-workers or maybe you'll be a Street Preacher or maybe whatever you have this ministry that's been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trusted to you it's the church's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entrustment he says that is in Christ God was reconciling the world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himself not counting their trespasses against them and entrusting to us again the US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 the church the message of reconciliation therefore we are ambassadors for Christ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God making his appeal through us we implore you on behalf of Christ be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reconciled to God you we talk about God saving people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this makes it very clear how does he do that he uses you as 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mouth he uses you as his hands to do it and his feet he makes his appear to a lost world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through us the church you cannot separate knowing this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from doing this if God if we refuse to be used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this way we'll become like one of the churches in Revelation where we see we receive warnings hey you're doing this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good you're doing this good but I have this against you deal with it or I'm removing your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lampstand and that happens all the time it doesn't take much to drive around any city in America and see dead churches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everywhere their lampstands been removed why because they're not they're not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surrendering to the Lord so highly foundational in content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probably nothing new in this material but I intend this to be lovingly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confrontational both for myself and to you this is about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application where are we stack backing up how are we as a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health</w:t>
      </w:r>
      <w:r w:rsidR="00D51F14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wise that's the big picture this is what God's about right everything else is extra seek first the kingdom of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God and his righteousness everything else will be added to you so if we see the big picture now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we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are in a position to understand all these particulars we're going to take the next several weeks to look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at I want to end with some questions and again these are pointed I thought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through these what do I really want to focus on and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and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bring us into first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question do you see the big picture presented in scripture now tongue and cheek I hope so because I just spent a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whole hour preaching it but I want us to get this right God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is not simply saving people to save people and so often the American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stops there yes he's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saving people and there is so much more we just sang that right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we've been made for so much more where do you fit in in that do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see that point and this next question is really the proper </w:t>
      </w:r>
      <w:r w:rsidR="00B34E00" w:rsidRPr="00CA4C75">
        <w:rPr>
          <w:rFonts w:ascii="Roboto" w:eastAsia="Times New Roman" w:hAnsi="Roboto" w:cs="Times New Roman"/>
          <w:kern w:val="0"/>
          <w14:ligatures w14:val="none"/>
        </w:rPr>
        <w:t>follow up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maybe you've surrendered your life to the Lord in Salvation have you surrendered your life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to the Lord in discipleship and there's two things I want to say this I gave the reference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there John 21:19 it's the story of Peter</w:t>
      </w:r>
      <w:r w:rsidR="00B34E00">
        <w:rPr>
          <w:rFonts w:ascii="Roboto" w:eastAsia="Times New Roman" w:hAnsi="Roboto" w:cs="Times New Roman"/>
          <w:kern w:val="0"/>
          <w14:ligatures w14:val="none"/>
        </w:rPr>
        <w:t>.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Peter is such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a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awesome study in this because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think he reflects so many of us for a long time I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I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struggled with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understanding Peter when he denies the Lord right when Jesus taken into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temple he's being accused being beaten falsely accused all these things and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and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the scripture says they could see each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other right because when Peter denied him for the third time Jesus looked at Peter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Peter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saw him look and began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wailing so they could see each other but why</w:t>
      </w:r>
      <w:r w:rsidR="00EA2A9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did Peter deny the Lord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wasn't as I used to think and I'd heard preach because he was scared of a little girl who challenged him hey you're one of his followers no I'm not start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swearing at her it's how we used to take it Jesus got or Peter got scared of a little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girl it hit me one Sunday Peter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Peter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had just moments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earlier been in the garden with Jesus when the Betrayal happened took out his sword and started swinging against a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Roman cohort he was no coward he was foolish but no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coward he wasn't scared of a girl what was going on why did he deny Christ he was certainly a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Believer it's because he wasn't willing to go where Jesus went he wasn't willing to die in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way and that's reflected in John 21 go read it it's where after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resurrection Jesus meets him on the shore gathers him around and he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he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zeros in on Peter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Peter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done him three times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Jesus says three times do you love me third time Peter said Lord you know that I love you he was grieved by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question you know I love you I am a I am a follower I should say I am a believer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but pet Jesus tells Peter you know when you're older Peter they're going to drag you away they're going to take you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somewhere you don't want to go and kill you in a way you don't want to die you know what John ends with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verse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19 follow me in my own life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life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there were two big yeses when it came to my walk with the Lord and a whole bunch of little ones the first yes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was yes to Salvation right I know I was lost and I need to be saved and I said yes to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I received him but the second yes happened about a year and a half later and it was very distinct and I want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share it with you I was in Israel with my home church at the time Calvary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Chapel in Albuquerque and we were standing in Jerusalem on a Saturday on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Sabbath and it was night time and we're standing at the Wailing Wall you've seen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Wailing Wall pictures and what the Orthodox Jews do on the Sabbath is they go there to pray and they write their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prayers on little pieces of paper roll them up and put them in the cracks you can walk up to the wall and there's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thousands of little pieces of paper shoved in these cracks prayers to God to return and so I'm standing there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watching this happen this or Orthodox Jew doing that praying and weeping and C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literally audibly crying out to God and he turns around and locks eyes with me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it's like he it's like he knew I was looking at him and wanted to say something to me he just turns around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looks at me and his cheeks were flush wet and red from crying and right then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Lord spoke to my heart he said you see that man and in my heart I answered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yeah he said he's showing more Zeal for me than you are and he doesn't know me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I started crying because I knew for the year and a half previous I'd been resisting the Lord's call to follow him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50:02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 still wanted to be a ski instructor I still wanted to do this and that I still wanted to do all my plans I had been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saved but I had not yet surrendered to follow and that was my second big guess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I very simply prayed okay Lord I'll do what you want and I surrendered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him got back home called a Ministry happened that next year became a youth Pastor 20 years later here I still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am never in my wildest dreams would I thought I'd be in this role but that's where it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begin so maybe you've surrendered your life to the Lord in Salvation but have you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surrendered to him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discipleship third what are some areas in your life that you know you're not walking with the Lord in or being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obedient in or have not developed spiritual discipline in and I want you to be honest okay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okay</w:t>
      </w:r>
      <w:proofErr w:type="spellEnd"/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this is a season I believe where we can be honest I mean if anything the church needs to be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place where we can be honest about I really struggle with this in my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flesh this is who I am if the church can't be the place where we can come and do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we're just we're just playing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games I was telling a few people and told the first service this you know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I've been trying to walk and get out walking and just balance my life a little bit better so at night I go walk or wherever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I've been listening to podcasts and I like listening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stories of Navy Seals and you know operators who've just been doing some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pretty heroic things and difficult things and I was listening to the story of one man who was a Seal Team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Six operator and just as bad as you could be you know as good as you could be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incredible life story difficult life story and he gets to the end 4-Hour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podcast and he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he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says something this guy wasn't a Christian but he says something that was very biblical he said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you know in all my time even after the SEAL Teams and everything he says I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I</w:t>
      </w:r>
      <w:proofErr w:type="spellEnd"/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had to learn the greatest enemy is me greatest I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I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couldn't conquer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myself I could conquer the discipline of all these things I've done overcome so many things I could not overcome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me and I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I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stopped my podcast I just thought wow that's absolutely true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greatest enemies that's why we need the gospel that's why we need Christ so if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we can't be honest church about what I'm and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and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this guy goes on to deride like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hey every one of these other operators are talking are struggling with this but we won't talk about it that's what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need to do and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and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I just thought that's what the church needs to do too we put up a wall and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and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fake it like Hey we're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not struggling and hey we are we got problems so if we can't be that as a church we're just wasting our time so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you willing to confess those to the Lord and start there I want you to identify that and seek for change right that's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challenge that's the last question start praying now for the Lord to do a deeper work in you to take you further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being a disciple than you currently are to reveal things that need to be confronted and to give Grace to confront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those deep issues of your life that's the challenge we're going to look at it for the next 11 and 12 weeks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and my hope is for change to happen good change in our lives as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disciples for growth not numerically but spiritually I'm excited for this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 really am I've been having to deal with issues in my own life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confront things that are difficult because they're shortcomings in me I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know it's going on in you but I want to be a church that's just honest and confront it together okay so 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let's</w:t>
      </w:r>
      <w:r w:rsidR="00EA2A95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pray Lord thank you for your grace thank you for the foundational message that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can come back to what are you doing and what is your purpose in saving us why are you doing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it's because we were your image Bears Lord and we were to reflect who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 were to the rest of creation and we fail miserably at that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we don't reflect goodness and righteousness and Justice and love and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mercy so often we reflect the opposite and what you're doing is you're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restoring us you're saving us as we read in Titus 2 and other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passages you're making a people for your own possession you're pulling us out of lawlessness and sin so that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might be holy and righteous we might reflect you to the rest of creation as you originally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intended you never change you never will but rather than you changing you change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us and you call us out of Darkness into your Marvelous Light you join us to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yourself by joining yourself to us and you call us into a body where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are to be Christlike toward one another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or to be these things so God I pray for Waypoint over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the next 12 weeks that you not even necessarily gently but lovingly and Faithfully confront issues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in our lives that we need to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to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do to be these foundational points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praying loving each other discipling people sharing the gospel all the things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that healthy Christianity presents to us a healthy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lastRenderedPageBreak/>
        <w:t>does help us be those things Lord so that we can build ourselves up in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love and that one day we would say as a church hey there's </w:t>
      </w:r>
      <w:proofErr w:type="spellStart"/>
      <w:r w:rsidRPr="00CA4C75">
        <w:rPr>
          <w:rFonts w:ascii="Roboto" w:eastAsia="Times New Roman" w:hAnsi="Roboto" w:cs="Times New Roman"/>
          <w:kern w:val="0"/>
          <w14:ligatures w14:val="none"/>
        </w:rPr>
        <w:t>there's</w:t>
      </w:r>
      <w:proofErr w:type="spellEnd"/>
      <w:r w:rsidRPr="00CA4C75">
        <w:rPr>
          <w:rFonts w:ascii="Roboto" w:eastAsia="Times New Roman" w:hAnsi="Roboto" w:cs="Times New Roman"/>
          <w:kern w:val="0"/>
          <w14:ligatures w14:val="none"/>
        </w:rPr>
        <w:t xml:space="preserve"> nothing left here for us to do let's move on to the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next place so God we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know it's a profound Milestone Lord but help us see the big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picture and implement the pieces to make it happen we pray in Christ's name amen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="00DF16E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CA4C75">
        <w:rPr>
          <w:rFonts w:ascii="Times New Roman" w:eastAsia="Times New Roman" w:hAnsi="Times New Roman" w:cs="Times New Roman"/>
          <w:kern w:val="0"/>
          <w14:ligatures w14:val="none"/>
        </w:rPr>
        <w:t>English (auto-generated)</w:t>
      </w:r>
      <w:r w:rsidR="00DF16E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All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From Waypoint Christian Church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Righteousness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Presentations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Related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For you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Recently uploaded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Pr="00CA4C75">
        <w:rPr>
          <w:rFonts w:ascii="Roboto" w:eastAsia="Times New Roman" w:hAnsi="Roboto" w:cs="Times New Roman"/>
          <w:kern w:val="0"/>
          <w14:ligatures w14:val="none"/>
        </w:rPr>
        <w:t>Watched</w:t>
      </w:r>
      <w:r w:rsidR="00DF16EA">
        <w:rPr>
          <w:rFonts w:ascii="Roboto" w:eastAsia="Times New Roman" w:hAnsi="Roboto" w:cs="Times New Roman"/>
          <w:kern w:val="0"/>
          <w14:ligatures w14:val="none"/>
        </w:rPr>
        <w:t xml:space="preserve">  </w:t>
      </w:r>
      <w:r w:rsidR="00DF16EA">
        <w:t xml:space="preserve">    </w:t>
      </w:r>
    </w:p>
    <w:sectPr w:rsidR="00CA4C75" w:rsidSect="00CA4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75"/>
    <w:rsid w:val="00027ED4"/>
    <w:rsid w:val="000F05FA"/>
    <w:rsid w:val="001856F9"/>
    <w:rsid w:val="002451E2"/>
    <w:rsid w:val="003B1A1C"/>
    <w:rsid w:val="004204A5"/>
    <w:rsid w:val="004265AC"/>
    <w:rsid w:val="004D031F"/>
    <w:rsid w:val="0050366A"/>
    <w:rsid w:val="0050721B"/>
    <w:rsid w:val="0061192B"/>
    <w:rsid w:val="006D1D90"/>
    <w:rsid w:val="00756651"/>
    <w:rsid w:val="009376B4"/>
    <w:rsid w:val="00A60061"/>
    <w:rsid w:val="00AA1EC0"/>
    <w:rsid w:val="00AB5D05"/>
    <w:rsid w:val="00B34E00"/>
    <w:rsid w:val="00CA4C75"/>
    <w:rsid w:val="00D51F14"/>
    <w:rsid w:val="00D561D1"/>
    <w:rsid w:val="00DF16EA"/>
    <w:rsid w:val="00E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6F90"/>
  <w15:chartTrackingRefBased/>
  <w15:docId w15:val="{D60BC2E8-E8BE-477D-B1C8-A894369B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C7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A4C75"/>
  </w:style>
  <w:style w:type="paragraph" w:customStyle="1" w:styleId="msonormal0">
    <w:name w:val="msonormal"/>
    <w:basedOn w:val="Normal"/>
    <w:rsid w:val="00CA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icon-shape">
    <w:name w:val="yt-icon-shape"/>
    <w:basedOn w:val="DefaultParagraphFont"/>
    <w:rsid w:val="00C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2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3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1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7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7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7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4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1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8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9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1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6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4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8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1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8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3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1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8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45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12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6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0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0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7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3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11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9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47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7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3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1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6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0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1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4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89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7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3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6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9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5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39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6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3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7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6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0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90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9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9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8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1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6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3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4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2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4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1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5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2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0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4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4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3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0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9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0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5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30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9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0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3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0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5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9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2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3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17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2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9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6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5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8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0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0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09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9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6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3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43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9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09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0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59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6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9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2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4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4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0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8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3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4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7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77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9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3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48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8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5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9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1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1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0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50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65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39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0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8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1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3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4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5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8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3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95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1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2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2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5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9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8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5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8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6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6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1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0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19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3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7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9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7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6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3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5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2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9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3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5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0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3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4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0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7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7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6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1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9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9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2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41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7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8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9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2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9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9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2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2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4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3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1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6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3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2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8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1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68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46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5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5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4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6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7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9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2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8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4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2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3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9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9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8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5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7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5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3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4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9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2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7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5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5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0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1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4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6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23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3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1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0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4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6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2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5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32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82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5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3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5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9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7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5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4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0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2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9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53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2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8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5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6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9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4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0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0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5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9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6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0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1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2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8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8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9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4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3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1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9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6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1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2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1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6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4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6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0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1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40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5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3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0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9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3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8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0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4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1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5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6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0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2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8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7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8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9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5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6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3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2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8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45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2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3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0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0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4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0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0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1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5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0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4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0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2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4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6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1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9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9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1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66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4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5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7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19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6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5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4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1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5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9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3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8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9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6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7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7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7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6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2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8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1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5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7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3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0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6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5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0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4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1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5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3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8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9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3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7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2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3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1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7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7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3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8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7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0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5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7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9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2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0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3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0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6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5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39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77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6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0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2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0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5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4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6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50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2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03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9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8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2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8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5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4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6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71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3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4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2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66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0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6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75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55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1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9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3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2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8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7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9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3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4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82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9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0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7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3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6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7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5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9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8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05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0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5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7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16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4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3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8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6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86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2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2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6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3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9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2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1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8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46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2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69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2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1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8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1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7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6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8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8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8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0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3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4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5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4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50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6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6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9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1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1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2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2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62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60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1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1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4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8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6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4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0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4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3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6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0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5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3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0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8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7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9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1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2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7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5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1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9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5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2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5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2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1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2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6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0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2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5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2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3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49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7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2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7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1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5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5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8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7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7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7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10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3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55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5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2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09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5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1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8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7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1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32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81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2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38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8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2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0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6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61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7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21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8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75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8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8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2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7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5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6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7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3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2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9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9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2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1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9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2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5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8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90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9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2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3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6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0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1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7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8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90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59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4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2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2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0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6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4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7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5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46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5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1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7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6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8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8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52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8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0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59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9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84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0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4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6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63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3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2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9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7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35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6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7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6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1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3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0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6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5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4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1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6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3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0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9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3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0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9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2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2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1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6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0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6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6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7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0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4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2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2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2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0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34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2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2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2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50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6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82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9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3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15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1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5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5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13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0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3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6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2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8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76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0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6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9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6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1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92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9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1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76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5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55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5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54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4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6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4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14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4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0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4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1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7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6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3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29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3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0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3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2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3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6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0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23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12</Pages>
  <Words>6858</Words>
  <Characters>39093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Chalker</dc:creator>
  <cp:keywords/>
  <dc:description/>
  <cp:lastModifiedBy>Dennis Chalker</cp:lastModifiedBy>
  <cp:revision>5</cp:revision>
  <dcterms:created xsi:type="dcterms:W3CDTF">2025-01-21T12:33:00Z</dcterms:created>
  <dcterms:modified xsi:type="dcterms:W3CDTF">2025-01-22T02:11:00Z</dcterms:modified>
</cp:coreProperties>
</file>